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10FD9" w14:textId="77777777" w:rsidR="00AE0662" w:rsidRPr="00AE0662" w:rsidRDefault="00AE0662" w:rsidP="00AE06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4379AD7B" w14:textId="6E658023" w:rsidR="00AE0662" w:rsidRPr="00AE0662" w:rsidRDefault="00AE0662" w:rsidP="00AE0662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036CC8" wp14:editId="016A846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1239F" w14:textId="77777777" w:rsidR="00AE0662" w:rsidRPr="00AE0662" w:rsidRDefault="00AE0662" w:rsidP="00AE0662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14:paraId="7CC05FBA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14:paraId="7B256205" w14:textId="77777777" w:rsidR="00AE0662" w:rsidRPr="00AE0662" w:rsidRDefault="00AE0662" w:rsidP="00AE0662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AE0662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14:paraId="642E58F8" w14:textId="77777777" w:rsidR="00AE0662" w:rsidRPr="00AE0662" w:rsidRDefault="00AE0662" w:rsidP="00AE066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6118055F" w14:textId="77777777" w:rsidR="00AE0662" w:rsidRPr="00AE0662" w:rsidRDefault="00AE0662" w:rsidP="00AE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1930133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14:paraId="2FA1ECC0" w14:textId="77777777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14:paraId="720458E4" w14:textId="50A2991C" w:rsidR="00AE0662" w:rsidRPr="00AE0662" w:rsidRDefault="00AE0662" w:rsidP="00AE06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a KÉPVISELŐ-TESTÜLET 2018. </w:t>
      </w:r>
      <w:r w:rsidR="000D1CC5">
        <w:rPr>
          <w:rFonts w:ascii="Times New Roman" w:eastAsia="Times New Roman" w:hAnsi="Times New Roman" w:cs="Times New Roman"/>
          <w:sz w:val="32"/>
          <w:szCs w:val="32"/>
          <w:lang w:eastAsia="hu-HU"/>
        </w:rPr>
        <w:t>október 16-ai</w:t>
      </w:r>
      <w:r w:rsidRPr="00AE0662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rendes ülésére</w:t>
      </w:r>
    </w:p>
    <w:p w14:paraId="2BD3062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A10D8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9075FF" w14:textId="1AE974A0" w:rsidR="00AE0662" w:rsidRPr="00AE0662" w:rsidRDefault="0004057F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10.</w:t>
      </w:r>
      <w:r w:rsid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</w:t>
      </w:r>
      <w:r w:rsidR="00AE0662" w:rsidRPr="00AE06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Napirend:</w:t>
      </w:r>
    </w:p>
    <w:p w14:paraId="4B0B607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114EC9" w14:textId="5B3AAE80" w:rsidR="000A216E" w:rsidRDefault="00AE0662" w:rsidP="00536478">
      <w:pPr>
        <w:spacing w:after="0" w:line="240" w:lineRule="auto"/>
        <w:ind w:left="2835" w:hanging="283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536478" w:rsidRPr="00536478">
        <w:rPr>
          <w:rFonts w:ascii="Times New Roman" w:eastAsia="Times New Roman" w:hAnsi="Times New Roman" w:cs="Times New Roman"/>
          <w:sz w:val="24"/>
          <w:szCs w:val="24"/>
          <w:lang w:eastAsia="hu-HU"/>
        </w:rPr>
        <w:t>Sportegyesületek gazdálkodásáról tájékoztató</w:t>
      </w:r>
      <w:r w:rsidR="00A630C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14:paraId="0E80DB93" w14:textId="1444A263" w:rsidR="00AE0662" w:rsidRPr="000A216E" w:rsidRDefault="00AE0662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Gádorosi Birkózó Egyesület félév</w:t>
      </w:r>
      <w:r w:rsidR="00D632BC"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>es</w:t>
      </w:r>
      <w:r w:rsidRP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beszámolója</w:t>
      </w:r>
    </w:p>
    <w:p w14:paraId="0074532C" w14:textId="0DF22B5D" w:rsidR="00AE0662" w:rsidRDefault="000A216E" w:rsidP="000A216E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Gádorosi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Aikido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Klub beszámolója</w:t>
      </w:r>
    </w:p>
    <w:p w14:paraId="1E764D47" w14:textId="77777777" w:rsidR="000A216E" w:rsidRPr="000A216E" w:rsidRDefault="000A216E" w:rsidP="000A216E">
      <w:pPr>
        <w:pStyle w:val="Listaszerbekezds"/>
        <w:spacing w:after="0" w:line="240" w:lineRule="auto"/>
        <w:ind w:left="319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09A77E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14:paraId="79A7F5F9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9459A4" w14:textId="0F9D030D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0A21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Birkózó Egyesület </w:t>
      </w:r>
      <w:r w:rsidR="000D1CC5">
        <w:rPr>
          <w:rFonts w:ascii="Times New Roman" w:eastAsia="Times New Roman" w:hAnsi="Times New Roman" w:cs="Times New Roman"/>
          <w:sz w:val="24"/>
          <w:szCs w:val="24"/>
          <w:lang w:eastAsia="hu-HU"/>
        </w:rPr>
        <w:t>szakosztályvezető</w:t>
      </w:r>
    </w:p>
    <w:p w14:paraId="453FB455" w14:textId="557E7CB0" w:rsid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="00CC09E0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ikido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klub vezető</w:t>
      </w:r>
    </w:p>
    <w:p w14:paraId="3EC05F01" w14:textId="77777777" w:rsidR="000A216E" w:rsidRPr="00AE0662" w:rsidRDefault="000A216E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F5ECDB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Gádoros Nagyközségi Önkormányzat Képviselő-testületének </w:t>
      </w:r>
    </w:p>
    <w:p w14:paraId="708C6E70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14:paraId="5675B992" w14:textId="77777777" w:rsidR="00AE0662" w:rsidRPr="00AE0662" w:rsidRDefault="00AE0662" w:rsidP="00AE0662">
      <w:pPr>
        <w:shd w:val="clear" w:color="auto" w:fill="FFFFFF"/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D5CEBAE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0CA63A6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14:paraId="1F5DD7CF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E2CE774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BB84361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14:paraId="76FDABFD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BBFB3F" w14:textId="2FC5B0D8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5296177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52A2A748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14:paraId="44F857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648CF5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45D1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B7F561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14:paraId="1F16FCB0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E8AC3A" w14:textId="33874A8E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9295877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2C240111" w14:textId="77777777" w:rsidR="00AE0662" w:rsidRPr="00AE0662" w:rsidRDefault="00AE0662" w:rsidP="00AE0662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14:paraId="7C49B467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511F668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6F302" w14:textId="619812AC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AE066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9896829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0EF1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14:paraId="6A457E0C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70188E6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60EDA0AA" w14:textId="77777777" w:rsidR="00AE0662" w:rsidRPr="00AE0662" w:rsidRDefault="00AE0662" w:rsidP="00AE06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739940B" w14:textId="77777777" w:rsidR="00AE0662" w:rsidRPr="00AE0662" w:rsidRDefault="00AE0662" w:rsidP="00AE0662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E06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14:paraId="4F8AEF22" w14:textId="77777777" w:rsidR="00AE0662" w:rsidRDefault="00AE06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58BDE6" w14:textId="3EAEB60D" w:rsidR="0083297D" w:rsidRPr="00A931F1" w:rsidRDefault="000352F5" w:rsidP="00035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1F1">
        <w:rPr>
          <w:rFonts w:ascii="Times New Roman" w:hAnsi="Times New Roman" w:cs="Times New Roman"/>
          <w:b/>
          <w:sz w:val="28"/>
          <w:szCs w:val="28"/>
        </w:rPr>
        <w:lastRenderedPageBreak/>
        <w:t>ELŐTERJESZTÉS</w:t>
      </w:r>
    </w:p>
    <w:p w14:paraId="70397A99" w14:textId="4C0F1863" w:rsidR="000352F5" w:rsidRPr="000352F5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F5">
        <w:rPr>
          <w:rFonts w:ascii="Times New Roman" w:hAnsi="Times New Roman" w:cs="Times New Roman"/>
          <w:b/>
          <w:sz w:val="24"/>
          <w:szCs w:val="24"/>
        </w:rPr>
        <w:t xml:space="preserve">A Képviselő-testület 2018. szeptember 18-án délután 14 órakor tartandó rendes ülésére a </w:t>
      </w:r>
      <w:r w:rsidR="00CC09E0">
        <w:rPr>
          <w:rFonts w:ascii="Times New Roman" w:hAnsi="Times New Roman" w:cs="Times New Roman"/>
          <w:b/>
          <w:sz w:val="24"/>
          <w:szCs w:val="24"/>
        </w:rPr>
        <w:t>Sportegyesületek gazdálkodásáról szóló tájékoztató</w:t>
      </w:r>
      <w:r w:rsidR="00177D15">
        <w:rPr>
          <w:rFonts w:ascii="Times New Roman" w:hAnsi="Times New Roman" w:cs="Times New Roman"/>
          <w:b/>
          <w:sz w:val="24"/>
          <w:szCs w:val="24"/>
        </w:rPr>
        <w:t xml:space="preserve"> tárgyában</w:t>
      </w:r>
    </w:p>
    <w:p w14:paraId="04CEC1BE" w14:textId="0AEB3F16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7DDFF725" w14:textId="39C0509B" w:rsidR="000352F5" w:rsidRPr="00B56FD1" w:rsidRDefault="000352F5" w:rsidP="00035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1E112EB" w14:textId="529F7538" w:rsidR="000352F5" w:rsidRDefault="000352F5">
      <w:pPr>
        <w:rPr>
          <w:rFonts w:ascii="Times New Roman" w:hAnsi="Times New Roman" w:cs="Times New Roman"/>
          <w:sz w:val="24"/>
          <w:szCs w:val="24"/>
        </w:rPr>
      </w:pPr>
    </w:p>
    <w:p w14:paraId="4A60D9DB" w14:textId="5BD5BC4D" w:rsidR="000352F5" w:rsidRDefault="00A22A7E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Képviselő-testületének a</w:t>
      </w:r>
      <w:r w:rsidR="000352F5">
        <w:rPr>
          <w:rFonts w:ascii="Times New Roman" w:hAnsi="Times New Roman" w:cs="Times New Roman"/>
          <w:sz w:val="24"/>
          <w:szCs w:val="24"/>
        </w:rPr>
        <w:t xml:space="preserve"> </w:t>
      </w:r>
      <w:r w:rsidR="000352F5" w:rsidRPr="00A22A7E">
        <w:rPr>
          <w:rFonts w:ascii="Times New Roman" w:hAnsi="Times New Roman" w:cs="Times New Roman"/>
          <w:b/>
          <w:sz w:val="24"/>
          <w:szCs w:val="24"/>
        </w:rPr>
        <w:t>Gádorosi Birkózó Egyesület</w:t>
      </w:r>
      <w:r w:rsidR="000352F5">
        <w:rPr>
          <w:rFonts w:ascii="Times New Roman" w:hAnsi="Times New Roman" w:cs="Times New Roman"/>
          <w:sz w:val="24"/>
          <w:szCs w:val="24"/>
        </w:rPr>
        <w:t xml:space="preserve"> megküldte a mellékelten csatolt 2018. évi féléves beszámolóját. Tájékoztat</w:t>
      </w:r>
      <w:r w:rsidR="00483139">
        <w:rPr>
          <w:rFonts w:ascii="Times New Roman" w:hAnsi="Times New Roman" w:cs="Times New Roman"/>
          <w:sz w:val="24"/>
          <w:szCs w:val="24"/>
        </w:rPr>
        <w:t>nak</w:t>
      </w:r>
      <w:r w:rsidR="000352F5">
        <w:rPr>
          <w:rFonts w:ascii="Times New Roman" w:hAnsi="Times New Roman" w:cs="Times New Roman"/>
          <w:sz w:val="24"/>
          <w:szCs w:val="24"/>
        </w:rPr>
        <w:t xml:space="preserve"> arról, hogy hetente három alkalommal tartanak edzést a </w:t>
      </w:r>
      <w:proofErr w:type="spellStart"/>
      <w:r w:rsidR="000352F5">
        <w:rPr>
          <w:rFonts w:ascii="Times New Roman" w:hAnsi="Times New Roman" w:cs="Times New Roman"/>
          <w:sz w:val="24"/>
          <w:szCs w:val="24"/>
        </w:rPr>
        <w:t>gádorosi</w:t>
      </w:r>
      <w:proofErr w:type="spellEnd"/>
      <w:r w:rsidR="000352F5">
        <w:rPr>
          <w:rFonts w:ascii="Times New Roman" w:hAnsi="Times New Roman" w:cs="Times New Roman"/>
          <w:sz w:val="24"/>
          <w:szCs w:val="24"/>
        </w:rPr>
        <w:t xml:space="preserve"> általános iskola tornatermében. </w:t>
      </w:r>
      <w:r w:rsidR="000B429A">
        <w:rPr>
          <w:rFonts w:ascii="Times New Roman" w:hAnsi="Times New Roman" w:cs="Times New Roman"/>
          <w:sz w:val="24"/>
          <w:szCs w:val="24"/>
        </w:rPr>
        <w:t>(Mellékletként csatolva a féléves beszámoló)</w:t>
      </w:r>
    </w:p>
    <w:p w14:paraId="754B8707" w14:textId="65F42CE8" w:rsidR="000352F5" w:rsidRDefault="000352F5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„Nyuszi-kupa” elnevezésű nemzetközi, gyermek és diák birkózóversenyt sajnos a szűkös anyagi kereteik miatt nem tudták megtartani. </w:t>
      </w:r>
    </w:p>
    <w:p w14:paraId="1C8B4412" w14:textId="2E95518B" w:rsidR="000352F5" w:rsidRDefault="000352F5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Tartozásaik nincsenek. Jelenleg a Képviselő-testület által lecsökkentett 225.000 Ft-</w:t>
      </w:r>
      <w:r w:rsidR="00A73035">
        <w:rPr>
          <w:rFonts w:ascii="Times New Roman" w:hAnsi="Times New Roman" w:cs="Times New Roman"/>
          <w:sz w:val="24"/>
          <w:szCs w:val="24"/>
        </w:rPr>
        <w:t>ból</w:t>
      </w:r>
      <w:r>
        <w:rPr>
          <w:rFonts w:ascii="Times New Roman" w:hAnsi="Times New Roman" w:cs="Times New Roman"/>
          <w:sz w:val="24"/>
          <w:szCs w:val="24"/>
        </w:rPr>
        <w:t xml:space="preserve"> gazdálkodtak, de </w:t>
      </w:r>
      <w:r w:rsidR="00A73035">
        <w:rPr>
          <w:rFonts w:ascii="Times New Roman" w:hAnsi="Times New Roman" w:cs="Times New Roman"/>
          <w:sz w:val="24"/>
          <w:szCs w:val="24"/>
        </w:rPr>
        <w:t xml:space="preserve">ezt túllépték. </w:t>
      </w:r>
      <w:r w:rsidR="00622E90">
        <w:rPr>
          <w:rFonts w:ascii="Times New Roman" w:hAnsi="Times New Roman" w:cs="Times New Roman"/>
          <w:sz w:val="24"/>
          <w:szCs w:val="24"/>
        </w:rPr>
        <w:t xml:space="preserve">Eddig az egyesület </w:t>
      </w:r>
      <w:r>
        <w:rPr>
          <w:rFonts w:ascii="Times New Roman" w:hAnsi="Times New Roman" w:cs="Times New Roman"/>
          <w:sz w:val="24"/>
          <w:szCs w:val="24"/>
        </w:rPr>
        <w:t>235.000 Ft-ot használt fel</w:t>
      </w:r>
      <w:r w:rsidR="00622E90">
        <w:rPr>
          <w:rFonts w:ascii="Times New Roman" w:hAnsi="Times New Roman" w:cs="Times New Roman"/>
          <w:sz w:val="24"/>
          <w:szCs w:val="24"/>
        </w:rPr>
        <w:t>.</w:t>
      </w:r>
    </w:p>
    <w:p w14:paraId="31661E42" w14:textId="47F4737D" w:rsidR="00396663" w:rsidRDefault="00396663" w:rsidP="000352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2018. szeptember 4-i testületi ülésen a Képviselő-testület 400 ezer Ft-tal kiegészítette a </w:t>
      </w:r>
      <w:r w:rsidR="00267C0E">
        <w:rPr>
          <w:rFonts w:ascii="Times New Roman" w:hAnsi="Times New Roman" w:cs="Times New Roman"/>
          <w:sz w:val="24"/>
          <w:szCs w:val="24"/>
        </w:rPr>
        <w:t xml:space="preserve">Birkózó Egyesület </w:t>
      </w:r>
      <w:r>
        <w:rPr>
          <w:rFonts w:ascii="Times New Roman" w:hAnsi="Times New Roman" w:cs="Times New Roman"/>
          <w:sz w:val="24"/>
          <w:szCs w:val="24"/>
        </w:rPr>
        <w:t>támogatás</w:t>
      </w:r>
      <w:r w:rsidR="00267C0E">
        <w:rPr>
          <w:rFonts w:ascii="Times New Roman" w:hAnsi="Times New Roman" w:cs="Times New Roman"/>
          <w:sz w:val="24"/>
          <w:szCs w:val="24"/>
        </w:rPr>
        <w:t>át</w:t>
      </w:r>
      <w:r>
        <w:rPr>
          <w:rFonts w:ascii="Times New Roman" w:hAnsi="Times New Roman" w:cs="Times New Roman"/>
          <w:sz w:val="24"/>
          <w:szCs w:val="24"/>
        </w:rPr>
        <w:t xml:space="preserve">, a 191/2018. (IX. 04.) határozat szerint.  </w:t>
      </w:r>
    </w:p>
    <w:p w14:paraId="659EB050" w14:textId="3B2A4612" w:rsidR="000352F5" w:rsidRDefault="00B176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Köszönik a Képviselő-testület támogatását, segítségét, és szeretnének továbbra is számítani a </w:t>
      </w:r>
      <w:r w:rsidR="00B56FD1">
        <w:rPr>
          <w:rFonts w:ascii="Times New Roman" w:hAnsi="Times New Roman" w:cs="Times New Roman"/>
          <w:sz w:val="24"/>
          <w:szCs w:val="24"/>
        </w:rPr>
        <w:t>támogatásra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6B2BC4" w14:textId="3E074885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2A7E">
        <w:rPr>
          <w:rFonts w:ascii="Times New Roman" w:eastAsia="Calibri" w:hAnsi="Times New Roman" w:cs="Times New Roman"/>
          <w:b/>
          <w:sz w:val="24"/>
          <w:szCs w:val="24"/>
        </w:rPr>
        <w:t xml:space="preserve">Gádorosi </w:t>
      </w:r>
      <w:proofErr w:type="spellStart"/>
      <w:r w:rsidRPr="00A22A7E">
        <w:rPr>
          <w:rFonts w:ascii="Times New Roman" w:eastAsia="Calibri" w:hAnsi="Times New Roman" w:cs="Times New Roman"/>
          <w:b/>
          <w:sz w:val="24"/>
          <w:szCs w:val="24"/>
        </w:rPr>
        <w:t>Aikido</w:t>
      </w:r>
      <w:proofErr w:type="spellEnd"/>
      <w:r w:rsidRPr="00A22A7E">
        <w:rPr>
          <w:rFonts w:ascii="Times New Roman" w:eastAsia="Calibri" w:hAnsi="Times New Roman" w:cs="Times New Roman"/>
          <w:b/>
          <w:sz w:val="24"/>
          <w:szCs w:val="24"/>
        </w:rPr>
        <w:t xml:space="preserve"> Klub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 gazdálkodásáról szóló tájékoztató</w:t>
      </w:r>
      <w:r>
        <w:rPr>
          <w:rFonts w:ascii="Times New Roman" w:eastAsia="Calibri" w:hAnsi="Times New Roman" w:cs="Times New Roman"/>
          <w:sz w:val="24"/>
          <w:szCs w:val="24"/>
        </w:rPr>
        <w:t xml:space="preserve"> október 10-én érkezett</w:t>
      </w:r>
      <w:r w:rsidRPr="00A22A7E">
        <w:rPr>
          <w:rFonts w:ascii="Times New Roman" w:eastAsia="Calibri" w:hAnsi="Times New Roman" w:cs="Times New Roman"/>
          <w:sz w:val="24"/>
          <w:szCs w:val="24"/>
        </w:rPr>
        <w:t>, mel</w:t>
      </w:r>
      <w:r>
        <w:rPr>
          <w:rFonts w:ascii="Times New Roman" w:eastAsia="Calibri" w:hAnsi="Times New Roman" w:cs="Times New Roman"/>
          <w:sz w:val="24"/>
          <w:szCs w:val="24"/>
        </w:rPr>
        <w:t>y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 mellékelten csatol</w:t>
      </w:r>
      <w:r>
        <w:rPr>
          <w:rFonts w:ascii="Times New Roman" w:eastAsia="Calibri" w:hAnsi="Times New Roman" w:cs="Times New Roman"/>
          <w:sz w:val="24"/>
          <w:szCs w:val="24"/>
        </w:rPr>
        <w:t>va van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 az előterjesztéshez.</w:t>
      </w:r>
    </w:p>
    <w:p w14:paraId="517ADD70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8DE65B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Tájékoztatás adnak, hogy Gyulán vettek részt edzőtáborban. Júliusban Gádoroson volt a nagy nyári tábor Gulyás László 5. </w:t>
      </w:r>
      <w:proofErr w:type="spellStart"/>
      <w:r w:rsidRPr="00A22A7E">
        <w:rPr>
          <w:rFonts w:ascii="Times New Roman" w:eastAsia="Calibri" w:hAnsi="Times New Roman" w:cs="Times New Roman"/>
          <w:sz w:val="24"/>
          <w:szCs w:val="24"/>
        </w:rPr>
        <w:t>dan</w:t>
      </w:r>
      <w:proofErr w:type="spellEnd"/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-os mesterrel. Augusztusban Vácon voltak táborban, és Budapesten is voltak a Nemzetközi nagy táborban. November elején pedig Budapestre van meghívásuk egy svéd házaspár fog </w:t>
      </w:r>
      <w:proofErr w:type="spellStart"/>
      <w:r w:rsidRPr="00A22A7E">
        <w:rPr>
          <w:rFonts w:ascii="Times New Roman" w:eastAsia="Calibri" w:hAnsi="Times New Roman" w:cs="Times New Roman"/>
          <w:sz w:val="24"/>
          <w:szCs w:val="24"/>
        </w:rPr>
        <w:t>aikido</w:t>
      </w:r>
      <w:proofErr w:type="spellEnd"/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 edzőtábort tartani. </w:t>
      </w:r>
    </w:p>
    <w:p w14:paraId="6BCB14A3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0E49FF" w14:textId="717716C7" w:rsidR="00A22A7E" w:rsidRDefault="00044D3A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A630C5">
        <w:rPr>
          <w:rFonts w:ascii="Times New Roman" w:hAnsi="Times New Roman" w:cs="Times New Roman"/>
          <w:b/>
          <w:sz w:val="24"/>
          <w:szCs w:val="24"/>
        </w:rPr>
        <w:t>Gádorosi Labdarúgó Egyesület</w:t>
      </w:r>
      <w:r>
        <w:rPr>
          <w:rFonts w:ascii="Times New Roman" w:hAnsi="Times New Roman" w:cs="Times New Roman"/>
          <w:sz w:val="24"/>
          <w:szCs w:val="24"/>
        </w:rPr>
        <w:t xml:space="preserve"> 2018. VIII. 9-én kapott támogatást, és akkor beszámolt a gazdálkodásáról.</w:t>
      </w:r>
    </w:p>
    <w:p w14:paraId="00B1BCA5" w14:textId="547D313E" w:rsidR="00044D3A" w:rsidRDefault="00044D3A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A630C5">
        <w:rPr>
          <w:rFonts w:ascii="Times New Roman" w:hAnsi="Times New Roman" w:cs="Times New Roman"/>
          <w:b/>
          <w:sz w:val="24"/>
          <w:szCs w:val="24"/>
        </w:rPr>
        <w:t>Silver Tánccsoporttól</w:t>
      </w:r>
      <w:r>
        <w:rPr>
          <w:rFonts w:ascii="Times New Roman" w:hAnsi="Times New Roman" w:cs="Times New Roman"/>
          <w:sz w:val="24"/>
          <w:szCs w:val="24"/>
        </w:rPr>
        <w:t xml:space="preserve"> nem érkezett beszámoló, többszöri kérésre sem. </w:t>
      </w:r>
    </w:p>
    <w:p w14:paraId="1C87BE7D" w14:textId="78421590" w:rsidR="00B17614" w:rsidRPr="00B56FD1" w:rsidRDefault="00B17614" w:rsidP="00A630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A422555" w14:textId="07FFAF36" w:rsidR="00B17614" w:rsidRDefault="00B17614" w:rsidP="00A630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</w:t>
      </w:r>
      <w:r w:rsidR="00A22A7E">
        <w:rPr>
          <w:rFonts w:ascii="Times New Roman" w:hAnsi="Times New Roman" w:cs="Times New Roman"/>
          <w:sz w:val="24"/>
          <w:szCs w:val="24"/>
        </w:rPr>
        <w:t>az előterjesztések megtárgyalását</w:t>
      </w:r>
      <w:r>
        <w:rPr>
          <w:rFonts w:ascii="Times New Roman" w:hAnsi="Times New Roman" w:cs="Times New Roman"/>
          <w:sz w:val="24"/>
          <w:szCs w:val="24"/>
        </w:rPr>
        <w:t xml:space="preserve"> és a beszámoló</w:t>
      </w:r>
      <w:r w:rsidR="00A22A7E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elfogadását. </w:t>
      </w:r>
    </w:p>
    <w:p w14:paraId="778BC9B1" w14:textId="48C58210" w:rsidR="00B17614" w:rsidRDefault="00B17614" w:rsidP="00B56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1B75E7" w14:textId="61A1E234" w:rsidR="00B17614" w:rsidRPr="00483139" w:rsidRDefault="00B17614" w:rsidP="00483139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 w:rsidR="00A22A7E"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  <w:r w:rsidRPr="004831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14:paraId="3F93D743" w14:textId="162FC1FF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22193825"/>
      <w:r>
        <w:rPr>
          <w:rFonts w:ascii="Times New Roman" w:hAnsi="Times New Roman" w:cs="Times New Roman"/>
          <w:sz w:val="24"/>
          <w:szCs w:val="24"/>
        </w:rPr>
        <w:t>Gádoros Nagyközség Önkormányzat Képviselő-testülete a Gádorosi Birkózó Egyesület 2018. évi féléves beszámolóját elfogadja.</w:t>
      </w:r>
    </w:p>
    <w:p w14:paraId="41322383" w14:textId="77777777" w:rsidR="00483139" w:rsidRDefault="00483139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D13EB7" w14:textId="5A19C7EC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Felelős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Maronka Lajos polgármester</w:t>
      </w:r>
      <w:r w:rsidR="005036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határozat közléséért</w:t>
      </w:r>
    </w:p>
    <w:p w14:paraId="7BF27128" w14:textId="7547A138" w:rsidR="00B17614" w:rsidRDefault="00B17614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3139">
        <w:rPr>
          <w:rFonts w:ascii="Times New Roman" w:hAnsi="Times New Roman" w:cs="Times New Roman"/>
          <w:b/>
          <w:sz w:val="24"/>
          <w:szCs w:val="24"/>
        </w:rPr>
        <w:t>Határidő</w:t>
      </w:r>
      <w:r>
        <w:rPr>
          <w:rFonts w:ascii="Times New Roman" w:hAnsi="Times New Roman" w:cs="Times New Roman"/>
          <w:sz w:val="24"/>
          <w:szCs w:val="24"/>
        </w:rPr>
        <w:t>:</w:t>
      </w:r>
      <w:r w:rsidR="004831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értelem szerint</w:t>
      </w:r>
    </w:p>
    <w:bookmarkEnd w:id="0"/>
    <w:p w14:paraId="75D7B574" w14:textId="67AE93B1" w:rsid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22A7E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Határozati javaslat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II.</w:t>
      </w:r>
      <w:r w:rsidRPr="00A22A7E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14:paraId="2F64D9CC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6F5924EA" w14:textId="167E67A4" w:rsidR="00A22A7E" w:rsidRPr="00A22A7E" w:rsidRDefault="00A22A7E" w:rsidP="00A22A7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Gádoros Nagyközség Önkormányzat Képviselő-testülete a Gádorosi </w:t>
      </w:r>
      <w:proofErr w:type="spellStart"/>
      <w:r w:rsidRPr="00A22A7E">
        <w:rPr>
          <w:rFonts w:ascii="Times New Roman" w:eastAsia="Calibri" w:hAnsi="Times New Roman" w:cs="Times New Roman"/>
          <w:sz w:val="24"/>
          <w:szCs w:val="24"/>
        </w:rPr>
        <w:t>Aikido</w:t>
      </w:r>
      <w:proofErr w:type="spellEnd"/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 Klub 2018. évi </w:t>
      </w:r>
      <w:r w:rsidR="00A630C5">
        <w:rPr>
          <w:rFonts w:ascii="Times New Roman" w:eastAsia="Calibri" w:hAnsi="Times New Roman" w:cs="Times New Roman"/>
          <w:sz w:val="24"/>
          <w:szCs w:val="24"/>
        </w:rPr>
        <w:t>féléves beszámolóját elfogadja</w:t>
      </w:r>
      <w:bookmarkStart w:id="1" w:name="_GoBack"/>
      <w:bookmarkEnd w:id="1"/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9EA15ED" w14:textId="77777777" w:rsidR="00A22A7E" w:rsidRPr="00A22A7E" w:rsidRDefault="00A22A7E" w:rsidP="00A22A7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57F4BF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A7E">
        <w:rPr>
          <w:rFonts w:ascii="Times New Roman" w:eastAsia="Calibri" w:hAnsi="Times New Roman" w:cs="Times New Roman"/>
          <w:b/>
          <w:sz w:val="24"/>
          <w:szCs w:val="24"/>
        </w:rPr>
        <w:t>Felelős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22A7E">
        <w:rPr>
          <w:rFonts w:ascii="Times New Roman" w:eastAsia="Calibri" w:hAnsi="Times New Roman" w:cs="Times New Roman"/>
          <w:sz w:val="24"/>
          <w:szCs w:val="24"/>
        </w:rPr>
        <w:tab/>
        <w:t>Maronka Lajos polgármester, a határozat közléséért</w:t>
      </w:r>
    </w:p>
    <w:p w14:paraId="2D552073" w14:textId="77777777" w:rsidR="00A22A7E" w:rsidRPr="00A22A7E" w:rsidRDefault="00A22A7E" w:rsidP="00A22A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A7E">
        <w:rPr>
          <w:rFonts w:ascii="Times New Roman" w:eastAsia="Calibri" w:hAnsi="Times New Roman" w:cs="Times New Roman"/>
          <w:b/>
          <w:sz w:val="24"/>
          <w:szCs w:val="24"/>
        </w:rPr>
        <w:t>Határidő</w:t>
      </w:r>
      <w:r w:rsidRPr="00A22A7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22A7E">
        <w:rPr>
          <w:rFonts w:ascii="Times New Roman" w:eastAsia="Calibri" w:hAnsi="Times New Roman" w:cs="Times New Roman"/>
          <w:sz w:val="24"/>
          <w:szCs w:val="24"/>
        </w:rPr>
        <w:tab/>
        <w:t>15 nap</w:t>
      </w:r>
    </w:p>
    <w:p w14:paraId="5DD10923" w14:textId="77777777" w:rsidR="00A22A7E" w:rsidRDefault="00A22A7E" w:rsidP="00483139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D51E4A5" w14:textId="19BD40BF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C6998B6" w14:textId="77777777" w:rsidR="00B17614" w:rsidRDefault="00B17614" w:rsidP="00B56FD1">
      <w:pPr>
        <w:pStyle w:val="Listaszerbekezds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1C0A061" w14:textId="0591D847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Gádoros, 2018. </w:t>
      </w:r>
      <w:r w:rsidR="000D6A38">
        <w:rPr>
          <w:rFonts w:ascii="Times New Roman" w:hAnsi="Times New Roman" w:cs="Times New Roman"/>
          <w:sz w:val="24"/>
          <w:szCs w:val="24"/>
        </w:rPr>
        <w:t>október</w:t>
      </w:r>
      <w:r w:rsidR="0004057F">
        <w:rPr>
          <w:rFonts w:ascii="Times New Roman" w:hAnsi="Times New Roman" w:cs="Times New Roman"/>
          <w:sz w:val="24"/>
          <w:szCs w:val="24"/>
        </w:rPr>
        <w:t xml:space="preserve"> 9. </w:t>
      </w:r>
    </w:p>
    <w:p w14:paraId="2642E725" w14:textId="4A142FDF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7D48DE" w14:textId="786131BB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DBEE8" w14:textId="61519A61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9C5BC0" w14:textId="1378866E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C9EDD9" w14:textId="77777777" w:rsidR="00B17614" w:rsidRDefault="00B17614" w:rsidP="00B17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2D6A7A" w14:textId="4AD2034F" w:rsid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Maronka Lajos</w:t>
      </w:r>
    </w:p>
    <w:p w14:paraId="410163D5" w14:textId="75D5D912" w:rsidR="00B17614" w:rsidRPr="00B17614" w:rsidRDefault="00B17614" w:rsidP="00B17614">
      <w:pPr>
        <w:tabs>
          <w:tab w:val="center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B17614" w:rsidRPr="00B176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67DED"/>
    <w:multiLevelType w:val="hybridMultilevel"/>
    <w:tmpl w:val="02DC25CC"/>
    <w:lvl w:ilvl="0" w:tplc="2938D506">
      <w:start w:val="10"/>
      <w:numFmt w:val="bullet"/>
      <w:lvlText w:val="-"/>
      <w:lvlJc w:val="left"/>
      <w:pPr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 w15:restartNumberingAfterBreak="0">
    <w:nsid w:val="52C35922"/>
    <w:multiLevelType w:val="hybridMultilevel"/>
    <w:tmpl w:val="D9BA3580"/>
    <w:lvl w:ilvl="0" w:tplc="69AC87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B7"/>
    <w:rsid w:val="000352F5"/>
    <w:rsid w:val="0004057F"/>
    <w:rsid w:val="00044D3A"/>
    <w:rsid w:val="000A216E"/>
    <w:rsid w:val="000B429A"/>
    <w:rsid w:val="000D1CC5"/>
    <w:rsid w:val="000D6A38"/>
    <w:rsid w:val="00177D15"/>
    <w:rsid w:val="001D5D26"/>
    <w:rsid w:val="00267C0E"/>
    <w:rsid w:val="002971C3"/>
    <w:rsid w:val="00373F6B"/>
    <w:rsid w:val="00396663"/>
    <w:rsid w:val="003E6C21"/>
    <w:rsid w:val="00483139"/>
    <w:rsid w:val="0050363C"/>
    <w:rsid w:val="00536478"/>
    <w:rsid w:val="00622E90"/>
    <w:rsid w:val="007968B7"/>
    <w:rsid w:val="008C0EF1"/>
    <w:rsid w:val="00A019D6"/>
    <w:rsid w:val="00A22A7E"/>
    <w:rsid w:val="00A630C5"/>
    <w:rsid w:val="00A73035"/>
    <w:rsid w:val="00A931F1"/>
    <w:rsid w:val="00AC5FF7"/>
    <w:rsid w:val="00AE0662"/>
    <w:rsid w:val="00B17614"/>
    <w:rsid w:val="00B56FD1"/>
    <w:rsid w:val="00C142A9"/>
    <w:rsid w:val="00CC09E0"/>
    <w:rsid w:val="00D632BC"/>
    <w:rsid w:val="00E23206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CB96"/>
  <w15:chartTrackingRefBased/>
  <w15:docId w15:val="{3D3F560F-2FCB-4253-87B4-0D6A5C3E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176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417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29</cp:revision>
  <cp:lastPrinted>2018-10-04T06:16:00Z</cp:lastPrinted>
  <dcterms:created xsi:type="dcterms:W3CDTF">2018-08-16T12:23:00Z</dcterms:created>
  <dcterms:modified xsi:type="dcterms:W3CDTF">2018-10-12T07:01:00Z</dcterms:modified>
</cp:coreProperties>
</file>